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2D" w:rsidRDefault="004D6B2D" w:rsidP="004D6B2D">
      <w:pPr>
        <w:pStyle w:val="a3"/>
        <w:ind w:left="64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4D6B2D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Збирання та післязбиральна обробка ріпаку</w:t>
      </w:r>
    </w:p>
    <w:p w:rsidR="00383F8B" w:rsidRPr="004D6B2D" w:rsidRDefault="00383F8B" w:rsidP="004D6B2D">
      <w:pPr>
        <w:pStyle w:val="a3"/>
        <w:ind w:left="64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</w:p>
    <w:p w:rsidR="00383F8B" w:rsidRPr="00383F8B" w:rsidRDefault="004C618C" w:rsidP="00383F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83F8B" w:rsidRPr="00383F8B">
        <w:rPr>
          <w:rFonts w:ascii="Times New Roman" w:hAnsi="Times New Roman" w:cs="Times New Roman"/>
          <w:bCs/>
          <w:color w:val="000000"/>
          <w:sz w:val="24"/>
          <w:szCs w:val="24"/>
        </w:rPr>
        <w:t>Вібраційне доочищення ріпаку</w:t>
      </w:r>
      <w:r w:rsidR="00383F8B" w:rsidRPr="00383F8B">
        <w:rPr>
          <w:rFonts w:ascii="Times New Roman" w:hAnsi="Times New Roman" w:cs="Times New Roman"/>
          <w:color w:val="000000"/>
          <w:sz w:val="24"/>
          <w:szCs w:val="24"/>
        </w:rPr>
        <w:t xml:space="preserve"> / П.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їка, М. Бакум, А. Михайлов, О. </w:t>
      </w:r>
      <w:r w:rsidR="00383F8B" w:rsidRPr="00383F8B">
        <w:rPr>
          <w:rFonts w:ascii="Times New Roman" w:hAnsi="Times New Roman" w:cs="Times New Roman"/>
          <w:color w:val="000000"/>
          <w:sz w:val="24"/>
          <w:szCs w:val="24"/>
        </w:rPr>
        <w:t xml:space="preserve">Козій // The ukrainian Farmer. - 2012.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383F8B" w:rsidRPr="004C618C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="00383F8B" w:rsidRPr="004C618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83F8B" w:rsidRPr="00383F8B">
        <w:rPr>
          <w:rFonts w:ascii="Times New Roman" w:hAnsi="Times New Roman" w:cs="Times New Roman"/>
          <w:color w:val="000000"/>
          <w:sz w:val="24"/>
          <w:szCs w:val="24"/>
        </w:rPr>
        <w:t>С. 70-71</w:t>
      </w:r>
      <w:r w:rsidR="00383F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B2D" w:rsidRPr="004D6B2D" w:rsidRDefault="004D6B2D" w:rsidP="004D6B2D">
      <w:pPr>
        <w:pStyle w:val="a3"/>
        <w:tabs>
          <w:tab w:val="left" w:pos="4"/>
        </w:tabs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F17" w:rsidRPr="004D6B2D" w:rsidRDefault="004C618C" w:rsidP="007A52AA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46F17" w:rsidRPr="004D6B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Голубкович, А. В.</w:t>
      </w:r>
      <w:r w:rsidR="00046F17" w:rsidRPr="004D6B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46F17" w:rsidRPr="004D6B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Энергосберегающая сушка рапса в высоком слое</w:t>
      </w:r>
      <w:r w:rsidR="00046F17" w:rsidRPr="004D6B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46F17" w:rsidRPr="004D6B2D">
        <w:rPr>
          <w:rFonts w:ascii="Times New Roman" w:hAnsi="Times New Roman" w:cs="Times New Roman"/>
          <w:color w:val="000000" w:themeColor="text1"/>
          <w:sz w:val="24"/>
          <w:szCs w:val="24"/>
        </w:rPr>
        <w:t>[Текст] / А. В. Голубкович, С. А. Павлов</w:t>
      </w:r>
      <w:r w:rsidR="00046F17" w:rsidRPr="004D6B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 </w:t>
      </w:r>
      <w:r w:rsidR="00046F17" w:rsidRPr="004D6B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Техника в сел</w:t>
      </w:r>
      <w:r w:rsidR="00046F17" w:rsidRPr="004D6B2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  <w:r w:rsidR="00046F17" w:rsidRPr="004D6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</w:t>
      </w:r>
      <w:r w:rsidR="00046F17" w:rsidRPr="004D6B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046F17" w:rsidRPr="004D6B2D">
        <w:rPr>
          <w:rFonts w:ascii="Times New Roman" w:hAnsi="Times New Roman" w:cs="Times New Roman"/>
          <w:color w:val="000000" w:themeColor="text1"/>
          <w:sz w:val="24"/>
          <w:szCs w:val="24"/>
        </w:rPr>
        <w:t>ве</w:t>
      </w:r>
      <w:r w:rsidR="00046F17" w:rsidRPr="004D6B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046F17" w:rsidRPr="004D6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046F17" w:rsidRPr="004D6B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2009.</w:t>
      </w:r>
      <w:r w:rsidR="00046F17" w:rsidRPr="004D6B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46F17" w:rsidRPr="004D6B2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</w:t>
      </w:r>
      <w:r w:rsidR="00046F17" w:rsidRPr="004D6B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3</w:t>
      </w:r>
      <w:r w:rsidR="00046F17" w:rsidRPr="004D6B2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. - </w:t>
      </w:r>
      <w:r w:rsidR="00046F17" w:rsidRPr="004D6B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046F17" w:rsidRPr="004D6B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6F17" w:rsidRPr="004D6B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46F17" w:rsidRPr="004D6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6-9.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46F17" w:rsidRPr="004D6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46F17" w:rsidRPr="004D6B2D">
        <w:rPr>
          <w:rFonts w:ascii="Times New Roman" w:hAnsi="Times New Roman" w:cs="Times New Roman"/>
          <w:color w:val="000000" w:themeColor="text1"/>
          <w:sz w:val="24"/>
          <w:szCs w:val="24"/>
        </w:rPr>
        <w:t>лиогр.: с. 9</w:t>
      </w:r>
      <w:r w:rsidR="00046F17" w:rsidRPr="004D6B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46F17" w:rsidRPr="00DC175E" w:rsidRDefault="00046F17" w:rsidP="00046F1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F17" w:rsidRPr="00046F17" w:rsidRDefault="004C618C" w:rsidP="007A52AA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46F17" w:rsidRPr="00CD67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Жалнин, Э. В.</w:t>
      </w:r>
      <w:r w:rsidR="00046F17" w:rsidRPr="00B91D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46F17" w:rsidRPr="00B91D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Тенденции развития рапсовых жаток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[Текст] / Э. В. Жалнин, М. Ш. Жилкибаев, А. П. Орехов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 </w:t>
      </w:r>
      <w:r w:rsidR="00046F17" w:rsidRPr="00B91D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Техника в сел</w:t>
      </w:r>
      <w:r w:rsidR="00046F1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</w:t>
      </w:r>
      <w:r w:rsidR="00046F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-ве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r w:rsidR="00046F17" w:rsidRPr="00B91D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2009.</w:t>
      </w:r>
      <w:r w:rsidR="00046F17" w:rsidRPr="00B91D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46F17" w:rsidRPr="001D532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</w:t>
      </w:r>
      <w:r w:rsidR="00046F17" w:rsidRPr="001D53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6</w:t>
      </w:r>
      <w:r w:rsidR="00046F17" w:rsidRPr="001D53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</w:t>
      </w:r>
      <w:r w:rsidR="00046F17" w:rsidRPr="00B91D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9-12.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Библиогр. в конце ст.</w:t>
      </w:r>
    </w:p>
    <w:p w:rsidR="00046F17" w:rsidRPr="00046F17" w:rsidRDefault="00046F17" w:rsidP="00E46DB6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F17" w:rsidRDefault="004C618C" w:rsidP="00046F17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46F17" w:rsidRPr="008C3C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Збір врожаю озимого ріпаку</w:t>
      </w:r>
      <w:r w:rsidR="00046F17" w:rsidRPr="00B91DA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</w:t>
      </w:r>
      <w:r w:rsidR="00046F17" w:rsidRPr="00B91DA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// </w:t>
      </w:r>
      <w:r w:rsidR="00046F17" w:rsidRPr="00DB1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Пропозиція</w:t>
      </w:r>
      <w:r w:rsidR="00046F17" w:rsidRPr="00DB1B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046F17" w:rsidRPr="00B91D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2007.</w:t>
      </w:r>
      <w:r w:rsidR="00046F17" w:rsidRPr="00B91DA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046F17" w:rsidRPr="001D532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</w:t>
      </w:r>
      <w:r w:rsidR="00046F17" w:rsidRPr="001D53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 6</w:t>
      </w:r>
      <w:r w:rsidR="00046F17" w:rsidRPr="001D532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 -</w:t>
      </w:r>
      <w:r w:rsidR="00046F17" w:rsidRPr="00B91DA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046F17" w:rsidRPr="00B91D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F6131F" w:rsidRPr="00F6131F" w:rsidRDefault="00F6131F" w:rsidP="00E46DB6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131F" w:rsidRPr="00383F8B" w:rsidRDefault="004C618C" w:rsidP="007A52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6131F" w:rsidRPr="00F6131F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семян рапса</w:t>
      </w:r>
      <w:r w:rsidR="00F6131F" w:rsidRPr="00F6131F">
        <w:rPr>
          <w:rFonts w:ascii="Times New Roman" w:hAnsi="Times New Roman" w:cs="Times New Roman"/>
          <w:color w:val="000000"/>
          <w:sz w:val="24"/>
          <w:szCs w:val="24"/>
        </w:rPr>
        <w:t xml:space="preserve"> и продуктов их переработки в кормлении с</w:t>
      </w:r>
      <w:r w:rsidR="00F6131F"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6131F">
        <w:rPr>
          <w:rFonts w:ascii="Times New Roman" w:hAnsi="Times New Roman" w:cs="Times New Roman"/>
          <w:color w:val="000000"/>
          <w:sz w:val="24"/>
          <w:szCs w:val="24"/>
        </w:rPr>
        <w:t>скохозяйственных</w:t>
      </w:r>
      <w:r w:rsidR="00F6131F" w:rsidRPr="00F6131F">
        <w:rPr>
          <w:rFonts w:ascii="Times New Roman" w:hAnsi="Times New Roman" w:cs="Times New Roman"/>
          <w:color w:val="000000"/>
          <w:sz w:val="24"/>
          <w:szCs w:val="24"/>
        </w:rPr>
        <w:t xml:space="preserve"> животных </w:t>
      </w:r>
      <w:r w:rsidR="00D40332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>[Текст]</w:t>
      </w:r>
      <w:r w:rsidR="00D40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131F" w:rsidRPr="00F6131F">
        <w:rPr>
          <w:rFonts w:ascii="Times New Roman" w:hAnsi="Times New Roman" w:cs="Times New Roman"/>
          <w:color w:val="000000"/>
          <w:sz w:val="24"/>
          <w:szCs w:val="24"/>
        </w:rPr>
        <w:t>/ Н. А. Попков [и др.] // Ефективні корми та го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6131F" w:rsidRPr="00F6131F">
        <w:rPr>
          <w:rFonts w:ascii="Times New Roman" w:hAnsi="Times New Roman" w:cs="Times New Roman"/>
          <w:color w:val="000000"/>
          <w:sz w:val="24"/>
          <w:szCs w:val="24"/>
        </w:rPr>
        <w:t xml:space="preserve">дівля. - 2010. </w:t>
      </w:r>
      <w:r w:rsidR="00F6131F" w:rsidRPr="001D5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F6131F" w:rsidRPr="001D5321">
        <w:rPr>
          <w:rFonts w:ascii="Times New Roman" w:hAnsi="Times New Roman" w:cs="Times New Roman"/>
          <w:bCs/>
          <w:color w:val="000000"/>
          <w:sz w:val="24"/>
          <w:szCs w:val="24"/>
        </w:rPr>
        <w:t>N 5</w:t>
      </w:r>
      <w:r w:rsidR="00F6131F" w:rsidRPr="001D53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532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6131F" w:rsidRPr="00F6131F">
        <w:rPr>
          <w:rFonts w:ascii="Times New Roman" w:hAnsi="Times New Roman" w:cs="Times New Roman"/>
          <w:color w:val="000000"/>
          <w:sz w:val="24"/>
          <w:szCs w:val="24"/>
        </w:rPr>
        <w:t>С. 29-32</w:t>
      </w:r>
      <w:r w:rsidR="007A52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3F8B" w:rsidRPr="00383F8B" w:rsidRDefault="00383F8B" w:rsidP="00E46DB6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83F8B" w:rsidRPr="00383F8B" w:rsidRDefault="004C618C" w:rsidP="00383F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83F8B" w:rsidRPr="00383F8B">
        <w:rPr>
          <w:rFonts w:ascii="Times New Roman" w:hAnsi="Times New Roman" w:cs="Times New Roman"/>
          <w:bCs/>
          <w:color w:val="000000"/>
          <w:sz w:val="24"/>
          <w:szCs w:val="24"/>
        </w:rPr>
        <w:t>Індукційна установка для</w:t>
      </w:r>
      <w:r w:rsidR="00383F8B" w:rsidRPr="00383F8B">
        <w:rPr>
          <w:rFonts w:ascii="Times New Roman" w:hAnsi="Times New Roman" w:cs="Times New Roman"/>
          <w:color w:val="000000"/>
          <w:sz w:val="24"/>
          <w:szCs w:val="24"/>
        </w:rPr>
        <w:t xml:space="preserve"> термообробки зерна ріп</w:t>
      </w:r>
      <w:r>
        <w:rPr>
          <w:rFonts w:ascii="Times New Roman" w:hAnsi="Times New Roman" w:cs="Times New Roman"/>
          <w:color w:val="000000"/>
          <w:sz w:val="24"/>
          <w:szCs w:val="24"/>
        </w:rPr>
        <w:t>аку / І. П. Кондратенко [и др.]</w:t>
      </w:r>
      <w:r w:rsidR="00383F8B" w:rsidRPr="00383F8B">
        <w:rPr>
          <w:rFonts w:ascii="Times New Roman" w:hAnsi="Times New Roman" w:cs="Times New Roman"/>
          <w:color w:val="000000"/>
          <w:sz w:val="24"/>
          <w:szCs w:val="24"/>
        </w:rPr>
        <w:t xml:space="preserve"> // Вісн. аграр. науки</w:t>
      </w:r>
      <w:r w:rsidR="00383F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83F8B" w:rsidRPr="00383F8B">
        <w:rPr>
          <w:rFonts w:ascii="Times New Roman" w:hAnsi="Times New Roman" w:cs="Times New Roman"/>
          <w:color w:val="000000"/>
          <w:sz w:val="24"/>
          <w:szCs w:val="24"/>
        </w:rPr>
        <w:t xml:space="preserve"> - 2012. - </w:t>
      </w:r>
      <w:r w:rsidR="00383F8B" w:rsidRPr="00383F8B">
        <w:rPr>
          <w:rFonts w:ascii="Times New Roman" w:hAnsi="Times New Roman" w:cs="Times New Roman"/>
          <w:bCs/>
          <w:color w:val="000000"/>
          <w:sz w:val="24"/>
          <w:szCs w:val="24"/>
        </w:rPr>
        <w:t>N 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 w:rsidR="00383F8B" w:rsidRPr="00383F8B">
        <w:rPr>
          <w:rFonts w:ascii="Times New Roman" w:hAnsi="Times New Roman" w:cs="Times New Roman"/>
          <w:color w:val="000000"/>
          <w:sz w:val="24"/>
          <w:szCs w:val="24"/>
        </w:rPr>
        <w:t>С. 55-58. - Бібліогр. наприкінці ст.</w:t>
      </w:r>
    </w:p>
    <w:p w:rsidR="00383F8B" w:rsidRPr="00383F8B" w:rsidRDefault="00383F8B" w:rsidP="00E46DB6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83F8B" w:rsidRPr="00383F8B" w:rsidRDefault="004C618C" w:rsidP="00383F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3F8B" w:rsidRPr="00383F8B">
        <w:rPr>
          <w:rFonts w:ascii="Times New Roman" w:hAnsi="Times New Roman" w:cs="Times New Roman"/>
          <w:color w:val="000000" w:themeColor="text1"/>
          <w:sz w:val="24"/>
          <w:szCs w:val="24"/>
        </w:rPr>
        <w:t>Кирпа</w:t>
      </w:r>
      <w:r w:rsidR="00383F8B" w:rsidRPr="00383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383F8B" w:rsidRPr="00383F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</w:t>
      </w:r>
      <w:r w:rsidR="00383F8B" w:rsidRPr="00383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383F8B" w:rsidRPr="0038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Збирання та збереження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ріпаку [Текст] / М.</w:t>
      </w:r>
      <w:r w:rsidR="00383F8B" w:rsidRPr="0038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Кирпа // Пропозиція</w:t>
      </w:r>
      <w:r w:rsidR="00383F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83F8B" w:rsidRPr="0038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- 2013. - </w:t>
      </w:r>
      <w:r w:rsidR="00383F8B" w:rsidRPr="00383F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7</w:t>
      </w:r>
      <w:r w:rsidR="00383F8B" w:rsidRPr="00383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="00383F8B" w:rsidRPr="00383F8B">
        <w:rPr>
          <w:rFonts w:ascii="Times New Roman" w:hAnsi="Times New Roman" w:cs="Times New Roman"/>
          <w:color w:val="000000" w:themeColor="text1"/>
          <w:sz w:val="24"/>
          <w:szCs w:val="24"/>
        </w:rPr>
        <w:t>спецвипуск</w:t>
      </w:r>
      <w:r w:rsidR="00383F8B" w:rsidRPr="00383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"</w:t>
      </w:r>
      <w:r w:rsidR="00383F8B" w:rsidRPr="00383F8B">
        <w:rPr>
          <w:rFonts w:ascii="Times New Roman" w:hAnsi="Times New Roman" w:cs="Times New Roman"/>
          <w:color w:val="000000" w:themeColor="text1"/>
          <w:sz w:val="24"/>
          <w:szCs w:val="24"/>
        </w:rPr>
        <w:t>Озимий</w:t>
      </w:r>
      <w:r w:rsidR="00383F8B" w:rsidRPr="00383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83F8B" w:rsidRPr="00383F8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383F8B" w:rsidRPr="00383F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іпак ві</w:t>
      </w:r>
      <w:r w:rsidR="00383F8B" w:rsidRPr="00383F8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383F8B" w:rsidRPr="00383F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 до Я")</w:t>
      </w:r>
      <w:r w:rsidR="00383F8B" w:rsidRPr="00383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r w:rsidR="00383F8B" w:rsidRPr="00383F8B">
        <w:rPr>
          <w:rFonts w:ascii="Times New Roman" w:hAnsi="Times New Roman" w:cs="Times New Roman"/>
          <w:color w:val="000000"/>
          <w:sz w:val="24"/>
          <w:szCs w:val="24"/>
        </w:rPr>
        <w:t>С. 44-48</w:t>
      </w:r>
      <w:r w:rsidR="00383F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0332" w:rsidRPr="00D40332" w:rsidRDefault="00D40332" w:rsidP="00E46DB6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40332" w:rsidRPr="00B91DA6" w:rsidRDefault="004C618C" w:rsidP="00E46DB6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40332" w:rsidRPr="00CD67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Кирпа, М.</w:t>
      </w:r>
      <w:r w:rsidR="00D40332" w:rsidRPr="00B91D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40332" w:rsidRPr="00B91D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Ріпак: особливості обробки та збереження врожаю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[Текст] / М. </w:t>
      </w:r>
      <w:r w:rsidR="00D40332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>Кирпа</w:t>
      </w:r>
      <w:r w:rsidR="00D40332" w:rsidRPr="00B91D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 </w:t>
      </w:r>
      <w:r w:rsidR="00D40332" w:rsidRPr="00B91D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Пропозиція</w:t>
      </w:r>
      <w:r w:rsidR="00D40332" w:rsidRPr="00B91DA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  <w:r w:rsidR="00D40332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D40332" w:rsidRPr="00B91D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2010.</w:t>
      </w:r>
      <w:r w:rsidR="00D40332" w:rsidRPr="00B91DA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D40332" w:rsidRPr="001D532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</w:t>
      </w:r>
      <w:r w:rsidR="00D40332" w:rsidRPr="001D53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 8</w:t>
      </w:r>
      <w:r w:rsidR="00D40332" w:rsidRPr="001D53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0332" w:rsidRPr="00B91D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</w:t>
      </w:r>
      <w:r w:rsidR="00D40332" w:rsidRPr="00B91D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D40332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0332" w:rsidRPr="00B91D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40332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>70-73</w:t>
      </w:r>
      <w:r w:rsidR="007A52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0332" w:rsidRPr="00DC175E" w:rsidRDefault="00D40332" w:rsidP="00E46DB6">
      <w:pPr>
        <w:tabs>
          <w:tab w:val="left" w:pos="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46F17" w:rsidRPr="00B91DA6" w:rsidRDefault="004C618C" w:rsidP="00E46D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46F17" w:rsidRPr="00CD67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Клочко, І. 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Тестування зернових комбайнів [Текст] / І. Клочко // The ukrainian Farmer. - 2011. - </w:t>
      </w:r>
      <w:r w:rsidR="00046F17" w:rsidRPr="001D53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8</w:t>
      </w:r>
      <w:r w:rsidR="001D5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>С. 88-89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46F17" w:rsidRDefault="00046F17" w:rsidP="00046F17">
      <w:pPr>
        <w:tabs>
          <w:tab w:val="left" w:pos="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46F17" w:rsidRPr="00B91DA6" w:rsidRDefault="004C618C" w:rsidP="007A52AA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46F17" w:rsidRPr="00CD67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Кулманаков, С.</w:t>
      </w:r>
      <w:r w:rsidR="00046F17" w:rsidRPr="00B91D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Сможет ли рапс заменить нефть?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[Текст] / С. Кулманаков, А. 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>Шашев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 </w:t>
      </w:r>
      <w:r w:rsidR="00046F17" w:rsidRPr="00B91D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</w:t>
      </w:r>
      <w:r w:rsidR="00046F1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  <w:r w:rsidR="00046F17" w:rsidRPr="00B91D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механизатор</w:t>
      </w:r>
      <w:r w:rsidR="00046F17" w:rsidRPr="00B91DA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. - </w:t>
      </w:r>
      <w:r w:rsidR="00046F17" w:rsidRPr="00B91D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2008.</w:t>
      </w:r>
      <w:r w:rsidR="00046F17" w:rsidRPr="00B91DA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- </w:t>
      </w:r>
      <w:r w:rsidR="00046F17" w:rsidRPr="001D53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1</w:t>
      </w:r>
      <w:r w:rsidR="00046F17" w:rsidRPr="001D532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  <w:r w:rsidR="00046F17" w:rsidRPr="001D5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046F17" w:rsidRPr="001D53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1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>12-13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46F17" w:rsidRPr="00DC175E" w:rsidRDefault="00046F17" w:rsidP="00046F1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E75" w:rsidRDefault="004C618C" w:rsidP="007A52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03581" w:rsidRPr="00CD67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Малашенков, К.</w:t>
      </w:r>
      <w:r w:rsidR="00503581" w:rsidRPr="00B91D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03581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Использование рапса на биотопливо </w:t>
      </w:r>
      <w:r w:rsidR="008C3C4E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 К. </w:t>
      </w:r>
      <w:r w:rsidR="00503581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>Малашен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03581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ков // Сел. механизатор. - 2007. - </w:t>
      </w:r>
      <w:r w:rsidR="00503581" w:rsidRPr="001D53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5</w:t>
      </w:r>
      <w:r w:rsidR="001D5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r w:rsidR="00503581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>С. 39.</w:t>
      </w:r>
    </w:p>
    <w:p w:rsidR="00046F17" w:rsidRPr="00046F17" w:rsidRDefault="00046F17" w:rsidP="00E46DB6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46F17" w:rsidRPr="00B91DA6" w:rsidRDefault="004C618C" w:rsidP="007A52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46F1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М</w:t>
      </w:r>
      <w:r w:rsidR="00046F17" w:rsidRPr="00CD67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артишко, В.</w:t>
      </w:r>
      <w:r w:rsidR="00046F17" w:rsidRPr="00B91D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>Збираємо ріпак швидко і без втрат [Te</w:t>
      </w:r>
      <w:r w:rsidR="00046F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] / В. Мартишко, О. 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Буднікова, С. Коваль // Agroexpert. - 2012. - </w:t>
      </w:r>
      <w:r w:rsidR="00046F17" w:rsidRPr="001D53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5</w:t>
      </w:r>
      <w:r w:rsidR="001D5321">
        <w:rPr>
          <w:rFonts w:ascii="Times New Roman" w:hAnsi="Times New Roman" w:cs="Times New Roman"/>
          <w:color w:val="000000" w:themeColor="text1"/>
          <w:sz w:val="24"/>
          <w:szCs w:val="24"/>
        </w:rPr>
        <w:t>. - С. 68-71.</w:t>
      </w:r>
    </w:p>
    <w:p w:rsidR="00046F17" w:rsidRPr="00DC175E" w:rsidRDefault="00046F17" w:rsidP="00046F1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46F17" w:rsidRPr="00B91DA6" w:rsidRDefault="004C618C" w:rsidP="007A52AA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46F17" w:rsidRPr="00CD67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Марченко, В. В</w:t>
      </w:r>
      <w:r w:rsidR="00046F17" w:rsidRPr="00B91D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046F17" w:rsidRPr="00B91D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Механізація ріпаківництва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[Текст] / В. В. Марченко, М. М. 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>Гузь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 </w:t>
      </w:r>
      <w:r w:rsidR="00046F17" w:rsidRPr="00B91D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Новини агротехніки</w:t>
      </w:r>
      <w:r w:rsidR="00046F17" w:rsidRPr="00B91DA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  <w:r w:rsidR="00046F17" w:rsidRPr="00B91DA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-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6F17" w:rsidRPr="00B91D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2008.</w:t>
      </w:r>
      <w:r w:rsidR="00046F17" w:rsidRPr="00B91D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46F17" w:rsidRPr="001D532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</w:t>
      </w:r>
      <w:r w:rsidR="00046F17" w:rsidRPr="001D53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1</w:t>
      </w:r>
      <w:r w:rsidR="00046F17" w:rsidRPr="001D532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. </w:t>
      </w:r>
      <w:r w:rsidR="00046F17" w:rsidRPr="001D5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46F17" w:rsidRPr="001D53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046F17" w:rsidRPr="001D53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>44-49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46F17" w:rsidRPr="00DC175E" w:rsidRDefault="00046F17" w:rsidP="00046F17">
      <w:pPr>
        <w:tabs>
          <w:tab w:val="left" w:pos="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46F17" w:rsidRPr="00B91DA6" w:rsidRDefault="004C618C" w:rsidP="007A52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46F17" w:rsidRPr="00CD67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Морозов, В. В.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Энергосберегающая сушка семян рапса в установках бункер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>ного типа [Текст] / В. В. Морозов, Н. М. Максимов // Механизация и электрифика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ция сел. хоз-ва. - 2011. - </w:t>
      </w:r>
      <w:r w:rsidR="00046F17" w:rsidRPr="001D53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5</w:t>
      </w:r>
      <w:r w:rsidR="00046F17" w:rsidRPr="001D53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D5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>С. 13-14. - Библиогр. в конце ст.</w:t>
      </w:r>
    </w:p>
    <w:p w:rsidR="00046F17" w:rsidRPr="00B91DA6" w:rsidRDefault="00046F17" w:rsidP="00046F17">
      <w:pPr>
        <w:pStyle w:val="a3"/>
        <w:autoSpaceDE w:val="0"/>
        <w:autoSpaceDN w:val="0"/>
        <w:adjustRightInd w:val="0"/>
        <w:spacing w:after="0"/>
        <w:ind w:left="78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6131F" w:rsidRPr="00F6131F" w:rsidRDefault="004C618C" w:rsidP="00E46D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6131F" w:rsidRPr="00F6131F">
        <w:rPr>
          <w:rFonts w:ascii="Times New Roman" w:hAnsi="Times New Roman" w:cs="Times New Roman"/>
          <w:bCs/>
          <w:color w:val="000000"/>
          <w:sz w:val="24"/>
          <w:szCs w:val="24"/>
        </w:rPr>
        <w:t>Очищенный отстой</w:t>
      </w:r>
      <w:r w:rsidR="00F6131F" w:rsidRPr="00F61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="00F6131F" w:rsidRPr="00F6131F">
        <w:rPr>
          <w:rFonts w:ascii="Times New Roman" w:hAnsi="Times New Roman" w:cs="Times New Roman"/>
          <w:color w:val="000000"/>
          <w:sz w:val="24"/>
          <w:szCs w:val="24"/>
        </w:rPr>
        <w:t xml:space="preserve"> на корм скоту</w:t>
      </w:r>
      <w:r w:rsidR="00D40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0332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>[Текст]</w:t>
      </w:r>
      <w:r w:rsidR="00D40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5321">
        <w:rPr>
          <w:rFonts w:ascii="Times New Roman" w:hAnsi="Times New Roman" w:cs="Times New Roman"/>
          <w:color w:val="000000"/>
          <w:sz w:val="24"/>
          <w:szCs w:val="24"/>
        </w:rPr>
        <w:t>/ В. В. </w:t>
      </w:r>
      <w:r w:rsidR="00F6131F" w:rsidRPr="00F6131F">
        <w:rPr>
          <w:rFonts w:ascii="Times New Roman" w:hAnsi="Times New Roman" w:cs="Times New Roman"/>
          <w:color w:val="000000"/>
          <w:sz w:val="24"/>
          <w:szCs w:val="24"/>
        </w:rPr>
        <w:t xml:space="preserve">Остриков [и др.] // Сел. механизатор. - 2011. </w:t>
      </w:r>
      <w:r w:rsidR="00F6131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6131F" w:rsidRPr="00F61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31F" w:rsidRPr="001D5321">
        <w:rPr>
          <w:rFonts w:ascii="Times New Roman" w:hAnsi="Times New Roman" w:cs="Times New Roman"/>
          <w:bCs/>
          <w:color w:val="000000"/>
          <w:sz w:val="24"/>
          <w:szCs w:val="24"/>
        </w:rPr>
        <w:t>N 8</w:t>
      </w:r>
      <w:r w:rsidR="00F6131F" w:rsidRPr="001D53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5321">
        <w:rPr>
          <w:rFonts w:ascii="Times New Roman" w:hAnsi="Times New Roman" w:cs="Times New Roman"/>
          <w:color w:val="000000"/>
          <w:sz w:val="24"/>
          <w:szCs w:val="24"/>
        </w:rPr>
        <w:t xml:space="preserve"> - С. 28-29.</w:t>
      </w:r>
    </w:p>
    <w:p w:rsidR="00F6131F" w:rsidRPr="00B91DA6" w:rsidRDefault="00F6131F" w:rsidP="00E46DB6">
      <w:pPr>
        <w:pStyle w:val="a3"/>
        <w:tabs>
          <w:tab w:val="left" w:pos="4"/>
        </w:tabs>
        <w:autoSpaceDE w:val="0"/>
        <w:autoSpaceDN w:val="0"/>
        <w:adjustRightInd w:val="0"/>
        <w:spacing w:after="0"/>
        <w:ind w:left="78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F17" w:rsidRPr="00046F17" w:rsidRDefault="004C618C" w:rsidP="00E46D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46F17" w:rsidRPr="00CD67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Пітель, І.</w:t>
      </w:r>
      <w:r w:rsidR="00046F17" w:rsidRPr="00B91D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Результати досліджень приставки для збирання ріпаку ПРЕ-6000 [Текст] / І. Пітель, В. Жаріков // Техніка і технології АПК. - 2011. - </w:t>
      </w:r>
      <w:r w:rsidR="00046F17" w:rsidRPr="001D53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11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>. - С. 8-9. - Бібліогр. наприкінці ст.</w:t>
      </w:r>
    </w:p>
    <w:p w:rsidR="00046F17" w:rsidRPr="00046F17" w:rsidRDefault="00046F17" w:rsidP="00E46DB6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F17" w:rsidRPr="00340E2D" w:rsidRDefault="004C618C" w:rsidP="00046F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46F17" w:rsidRPr="00CD67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Пугачев, П. М.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Современные приборы для измерения влажности маслосемян рапса [Текст] / П. М. Пугачев, Л. А. Шалаева, Н. С. Левина // Техника в сел</w:t>
      </w:r>
      <w:r w:rsidR="00046F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</w:t>
      </w:r>
      <w:r w:rsidR="00046F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>ве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-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2009. - </w:t>
      </w:r>
      <w:r w:rsidR="00046F17" w:rsidRPr="00A154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6</w:t>
      </w:r>
      <w:r w:rsidR="00046F17" w:rsidRPr="00A154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5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>С. 19-23. - Библиогр. в конце ст.</w:t>
      </w:r>
    </w:p>
    <w:p w:rsidR="00340E2D" w:rsidRPr="00340E2D" w:rsidRDefault="00340E2D" w:rsidP="00E46DB6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131F" w:rsidRDefault="004C618C" w:rsidP="007A52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6131F" w:rsidRPr="00F6131F">
        <w:rPr>
          <w:rFonts w:ascii="Times New Roman" w:hAnsi="Times New Roman" w:cs="Times New Roman"/>
          <w:bCs/>
          <w:color w:val="000000"/>
          <w:sz w:val="24"/>
          <w:szCs w:val="24"/>
        </w:rPr>
        <w:t>Рапсовое масло: нет</w:t>
      </w:r>
      <w:r w:rsidR="00F6131F" w:rsidRPr="00F6131F">
        <w:rPr>
          <w:rFonts w:ascii="Times New Roman" w:hAnsi="Times New Roman" w:cs="Times New Roman"/>
          <w:color w:val="000000"/>
          <w:sz w:val="24"/>
          <w:szCs w:val="24"/>
        </w:rPr>
        <w:t xml:space="preserve"> RME и синтетическое топливо: да! : отношение про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6131F" w:rsidRPr="00F6131F">
        <w:rPr>
          <w:rFonts w:ascii="Times New Roman" w:hAnsi="Times New Roman" w:cs="Times New Roman"/>
          <w:color w:val="000000"/>
          <w:sz w:val="24"/>
          <w:szCs w:val="24"/>
        </w:rPr>
        <w:t>мышленности к биотопливу // Современная сельхозтехника и оборудование : еже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6131F" w:rsidRPr="00F6131F">
        <w:rPr>
          <w:rFonts w:ascii="Times New Roman" w:hAnsi="Times New Roman" w:cs="Times New Roman"/>
          <w:color w:val="000000"/>
          <w:sz w:val="24"/>
          <w:szCs w:val="24"/>
        </w:rPr>
        <w:t xml:space="preserve">кварт. журн. для профессионалов. - 2007. - </w:t>
      </w:r>
      <w:r w:rsidR="00F6131F" w:rsidRPr="00A154D2">
        <w:rPr>
          <w:rFonts w:ascii="Times New Roman" w:hAnsi="Times New Roman" w:cs="Times New Roman"/>
          <w:bCs/>
          <w:color w:val="000000"/>
          <w:sz w:val="24"/>
          <w:szCs w:val="24"/>
        </w:rPr>
        <w:t>N 2</w:t>
      </w:r>
      <w:r w:rsidR="00A154D2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 w:rsidR="00F6131F" w:rsidRPr="00F6131F">
        <w:rPr>
          <w:rFonts w:ascii="Times New Roman" w:hAnsi="Times New Roman" w:cs="Times New Roman"/>
          <w:color w:val="000000"/>
          <w:sz w:val="24"/>
          <w:szCs w:val="24"/>
        </w:rPr>
        <w:t>С. 98-99</w:t>
      </w:r>
      <w:r w:rsidR="007A52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131F" w:rsidRPr="00F6131F" w:rsidRDefault="00F6131F" w:rsidP="00E46DB6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6131F" w:rsidRPr="00F6131F" w:rsidRDefault="004C618C" w:rsidP="00E46D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6131F" w:rsidRPr="00F613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Семенов, В. </w:t>
      </w:r>
      <w:r w:rsidR="00F6131F" w:rsidRPr="00F6131F">
        <w:rPr>
          <w:rFonts w:ascii="Times New Roman" w:hAnsi="Times New Roman" w:cs="Times New Roman"/>
          <w:color w:val="000000"/>
          <w:sz w:val="24"/>
          <w:szCs w:val="24"/>
        </w:rPr>
        <w:t>Перспективи виробництва й застосування в Україні біодизель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6131F" w:rsidRPr="00F6131F">
        <w:rPr>
          <w:rFonts w:ascii="Times New Roman" w:hAnsi="Times New Roman" w:cs="Times New Roman"/>
          <w:color w:val="000000"/>
          <w:sz w:val="24"/>
          <w:szCs w:val="24"/>
        </w:rPr>
        <w:t>ного палива : сьогодні для України настав час розвивати власні потужності для ви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6131F" w:rsidRPr="00F6131F">
        <w:rPr>
          <w:rFonts w:ascii="Times New Roman" w:hAnsi="Times New Roman" w:cs="Times New Roman"/>
          <w:color w:val="000000"/>
          <w:sz w:val="24"/>
          <w:szCs w:val="24"/>
        </w:rPr>
        <w:t xml:space="preserve">робництва моторного палива з поновлюваних сировинних ресурсів </w:t>
      </w:r>
      <w:r w:rsidR="007A52AA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>[Текст]</w:t>
      </w:r>
      <w:r>
        <w:rPr>
          <w:rFonts w:ascii="Times New Roman" w:hAnsi="Times New Roman" w:cs="Times New Roman"/>
          <w:color w:val="000000"/>
          <w:sz w:val="24"/>
          <w:szCs w:val="24"/>
        </w:rPr>
        <w:t>/ В. </w:t>
      </w:r>
      <w:r w:rsidR="00F6131F" w:rsidRPr="00F6131F">
        <w:rPr>
          <w:rFonts w:ascii="Times New Roman" w:hAnsi="Times New Roman" w:cs="Times New Roman"/>
          <w:color w:val="000000"/>
          <w:sz w:val="24"/>
          <w:szCs w:val="24"/>
        </w:rPr>
        <w:t xml:space="preserve">Семенов // Пропозиція. - 2007. - </w:t>
      </w:r>
      <w:r w:rsidR="00F6131F" w:rsidRPr="00A154D2">
        <w:rPr>
          <w:rFonts w:ascii="Times New Roman" w:hAnsi="Times New Roman" w:cs="Times New Roman"/>
          <w:bCs/>
          <w:color w:val="000000"/>
          <w:sz w:val="24"/>
          <w:szCs w:val="24"/>
        </w:rPr>
        <w:t>N 1</w:t>
      </w:r>
      <w:r w:rsidR="00F6131F" w:rsidRPr="00A154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154D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6131F" w:rsidRPr="00F6131F">
        <w:rPr>
          <w:rFonts w:ascii="Times New Roman" w:hAnsi="Times New Roman" w:cs="Times New Roman"/>
          <w:color w:val="000000"/>
          <w:sz w:val="24"/>
          <w:szCs w:val="24"/>
        </w:rPr>
        <w:t>С. 12-14</w:t>
      </w:r>
      <w:r w:rsidR="00A154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131F" w:rsidRPr="00F6131F" w:rsidRDefault="00F6131F" w:rsidP="00E46DB6">
      <w:pPr>
        <w:pStyle w:val="a3"/>
        <w:spacing w:after="0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46F17" w:rsidRDefault="004C618C" w:rsidP="00E46D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46F17" w:rsidRPr="00CD67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Скалецька, Л.</w:t>
      </w:r>
      <w:r w:rsidR="00046F17" w:rsidRPr="00B91D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Підготовка ріпаку до зберігання [Текст] / Л. Скалецька // The ukrainian Farmer. - 2011. - </w:t>
      </w:r>
      <w:r w:rsidR="00046F17" w:rsidRPr="00A154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7</w:t>
      </w:r>
      <w:r w:rsidR="00A15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>С. 58-59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F6131F" w:rsidRPr="00F6131F" w:rsidRDefault="00F6131F" w:rsidP="00E46DB6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6131F" w:rsidRPr="00F6131F" w:rsidRDefault="004C618C" w:rsidP="007A52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6131F" w:rsidRPr="00F6131F">
        <w:rPr>
          <w:rFonts w:ascii="Times New Roman" w:hAnsi="Times New Roman" w:cs="Times New Roman"/>
          <w:bCs/>
          <w:color w:val="000000"/>
          <w:sz w:val="24"/>
          <w:szCs w:val="24"/>
        </w:rPr>
        <w:t>Способ очистки рапсового</w:t>
      </w:r>
      <w:r w:rsidR="00F6131F" w:rsidRPr="00F6131F">
        <w:rPr>
          <w:rFonts w:ascii="Times New Roman" w:hAnsi="Times New Roman" w:cs="Times New Roman"/>
          <w:color w:val="000000"/>
          <w:sz w:val="24"/>
          <w:szCs w:val="24"/>
        </w:rPr>
        <w:t xml:space="preserve"> масла и отходов его производства </w:t>
      </w:r>
      <w:r w:rsidR="007A52AA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>[Текст]</w:t>
      </w:r>
      <w:r w:rsidR="007A5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/ В. В. </w:t>
      </w:r>
      <w:r w:rsidR="00F6131F" w:rsidRPr="00F6131F">
        <w:rPr>
          <w:rFonts w:ascii="Times New Roman" w:hAnsi="Times New Roman" w:cs="Times New Roman"/>
          <w:color w:val="000000"/>
          <w:sz w:val="24"/>
          <w:szCs w:val="24"/>
        </w:rPr>
        <w:t xml:space="preserve">Остриков [и др.] // Техника в сельском хозяйстве. - 2011. - </w:t>
      </w:r>
      <w:r w:rsidR="00F6131F" w:rsidRPr="00A154D2">
        <w:rPr>
          <w:rFonts w:ascii="Times New Roman" w:hAnsi="Times New Roman" w:cs="Times New Roman"/>
          <w:bCs/>
          <w:color w:val="000000"/>
          <w:sz w:val="24"/>
          <w:szCs w:val="24"/>
        </w:rPr>
        <w:t>№ 3</w:t>
      </w:r>
      <w:r w:rsidR="00A154D2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 w:rsidR="00F6131F" w:rsidRPr="00F6131F">
        <w:rPr>
          <w:rFonts w:ascii="Times New Roman" w:hAnsi="Times New Roman" w:cs="Times New Roman"/>
          <w:color w:val="000000"/>
          <w:sz w:val="24"/>
          <w:szCs w:val="24"/>
        </w:rPr>
        <w:t>С. 19-21.</w:t>
      </w:r>
    </w:p>
    <w:p w:rsidR="00046F17" w:rsidRPr="00046F17" w:rsidRDefault="00046F17" w:rsidP="00E46DB6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46F17" w:rsidRPr="00046F17" w:rsidRDefault="004711B3" w:rsidP="007A52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46F17" w:rsidRPr="00CD675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С</w:t>
      </w:r>
      <w:r w:rsidR="00046F17" w:rsidRPr="00CD67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ушка семян рапса</w:t>
      </w:r>
      <w:r w:rsidR="00046F17" w:rsidRPr="008C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карусельной сушилке при осциллирующем режиме [Текст] / А. В. Голубкович [и др.] // Техника в сел</w:t>
      </w:r>
      <w:r w:rsidR="00046F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046F17" w:rsidRPr="008C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</w:t>
      </w:r>
      <w:r w:rsidR="00046F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046F17" w:rsidRPr="008C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ве. - 2010. - </w:t>
      </w:r>
      <w:r w:rsidR="00046F17" w:rsidRPr="00A154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4</w:t>
      </w:r>
      <w:r w:rsidR="00046F17" w:rsidRPr="00A154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6F17" w:rsidRPr="008C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25-28.</w:t>
      </w:r>
    </w:p>
    <w:p w:rsidR="00046F17" w:rsidRPr="008C3C4E" w:rsidRDefault="00046F17" w:rsidP="00046F17">
      <w:pPr>
        <w:pStyle w:val="a3"/>
        <w:autoSpaceDE w:val="0"/>
        <w:autoSpaceDN w:val="0"/>
        <w:adjustRightInd w:val="0"/>
        <w:spacing w:after="0"/>
        <w:ind w:left="78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F17" w:rsidRPr="00046F17" w:rsidRDefault="004711B3" w:rsidP="007A52AA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46F17" w:rsidRPr="00CD67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Сыроватка, В. И.</w:t>
      </w:r>
      <w:r w:rsidR="00046F17" w:rsidRPr="00B91D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46F17" w:rsidRPr="00B91D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Исследование рабочих органов измельчителей семян рапса и фуражного зерна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[Текст] / В. И. Сыроватка, Н. С. Сергеев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 </w:t>
      </w:r>
      <w:r w:rsidR="00046F17" w:rsidRPr="00B91D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Техника в сел</w:t>
      </w:r>
      <w:r w:rsidR="00046F1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</w:t>
      </w:r>
      <w:r w:rsidR="00046F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-ве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r w:rsidR="00046F17" w:rsidRPr="00B91D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2008.</w:t>
      </w:r>
      <w:r w:rsidR="00046F17" w:rsidRPr="00B91DA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-</w:t>
      </w:r>
      <w:r w:rsidR="00046F17" w:rsidRPr="00B91D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46F17" w:rsidRPr="00A154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2</w:t>
      </w:r>
      <w:r w:rsidR="00046F17" w:rsidRPr="00A154D2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 -</w:t>
      </w:r>
      <w:r w:rsidR="00046F17" w:rsidRPr="00A154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>.43-45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46F17" w:rsidRPr="00046F17" w:rsidRDefault="00046F17" w:rsidP="00E46DB6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F17" w:rsidRDefault="004711B3" w:rsidP="007A52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46F17" w:rsidRPr="00CD67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Урожай - дело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техники : приставка для уборки рапса ПРЖ-6 к жатке для комбайнов "Енисей" [Текст] // Техника и оборудование для села. - 2007. - </w:t>
      </w:r>
      <w:r w:rsidR="00046F17" w:rsidRPr="00A154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- С. 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46F17" w:rsidRPr="00046F17" w:rsidRDefault="00046F17" w:rsidP="00E46DB6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46F17" w:rsidRDefault="004711B3" w:rsidP="007A52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46F17" w:rsidRPr="00CD67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Файффер, Андреа</w:t>
      </w:r>
      <w:r w:rsidR="00046F17" w:rsidRPr="00B91DA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.</w:t>
      </w:r>
      <w:r w:rsidR="00A15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>Коли збирати ріпак [Текст] / Андреа Файффер // Agro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expert. - 2012. </w:t>
      </w:r>
      <w:r w:rsidR="00046F17" w:rsidRPr="00A15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46F17" w:rsidRPr="00A154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6</w:t>
      </w:r>
      <w:r w:rsidR="00046F17" w:rsidRPr="00A154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5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>С. 16-18.</w:t>
      </w:r>
    </w:p>
    <w:p w:rsidR="00F6131F" w:rsidRPr="00F6131F" w:rsidRDefault="00F6131F" w:rsidP="00E46DB6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131F" w:rsidRPr="00F6131F" w:rsidRDefault="004711B3" w:rsidP="007A52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154D2">
        <w:rPr>
          <w:rFonts w:ascii="Times New Roman" w:hAnsi="Times New Roman" w:cs="Times New Roman"/>
          <w:bCs/>
          <w:color w:val="000000"/>
          <w:sz w:val="24"/>
          <w:szCs w:val="24"/>
        </w:rPr>
        <w:t>Хазипов, Н.</w:t>
      </w:r>
      <w:r w:rsidR="00A154D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="00F6131F" w:rsidRPr="00F6131F">
        <w:rPr>
          <w:rFonts w:ascii="Times New Roman" w:hAnsi="Times New Roman" w:cs="Times New Roman"/>
          <w:bCs/>
          <w:color w:val="000000"/>
          <w:sz w:val="24"/>
          <w:szCs w:val="24"/>
        </w:rPr>
        <w:t>Н.</w:t>
      </w:r>
      <w:r w:rsidR="00F6131F" w:rsidRPr="00F6131F">
        <w:rPr>
          <w:rFonts w:ascii="Times New Roman" w:hAnsi="Times New Roman" w:cs="Times New Roman"/>
          <w:color w:val="000000"/>
          <w:sz w:val="24"/>
          <w:szCs w:val="24"/>
        </w:rPr>
        <w:t xml:space="preserve"> Влияние экструдирования на кормовую и биологическую ценность горохо-</w:t>
      </w:r>
      <w:r w:rsidR="00F6131F" w:rsidRPr="00F6131F">
        <w:rPr>
          <w:rFonts w:ascii="Times New Roman" w:hAnsi="Times New Roman" w:cs="Times New Roman"/>
          <w:color w:val="000000" w:themeColor="text1"/>
          <w:sz w:val="24"/>
          <w:szCs w:val="24"/>
        </w:rPr>
        <w:t>рапсов</w:t>
      </w:r>
      <w:r w:rsidR="00F6131F" w:rsidRPr="00F6131F">
        <w:rPr>
          <w:rFonts w:ascii="Times New Roman" w:hAnsi="Times New Roman" w:cs="Times New Roman"/>
          <w:color w:val="000000"/>
          <w:sz w:val="24"/>
          <w:szCs w:val="24"/>
        </w:rPr>
        <w:t xml:space="preserve">ых концентратов </w:t>
      </w:r>
      <w:r w:rsidR="007A52AA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>[Текст]</w:t>
      </w:r>
      <w:r w:rsidR="007A5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54D2">
        <w:rPr>
          <w:rFonts w:ascii="Times New Roman" w:hAnsi="Times New Roman" w:cs="Times New Roman"/>
          <w:color w:val="000000"/>
          <w:sz w:val="24"/>
          <w:szCs w:val="24"/>
        </w:rPr>
        <w:t>/ Н.</w:t>
      </w:r>
      <w:r w:rsidR="00A154D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A154D2">
        <w:rPr>
          <w:rFonts w:ascii="Times New Roman" w:hAnsi="Times New Roman" w:cs="Times New Roman"/>
          <w:color w:val="000000"/>
          <w:sz w:val="24"/>
          <w:szCs w:val="24"/>
        </w:rPr>
        <w:t>Н.</w:t>
      </w:r>
      <w:r w:rsidR="00A154D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F6131F" w:rsidRPr="00F6131F">
        <w:rPr>
          <w:rFonts w:ascii="Times New Roman" w:hAnsi="Times New Roman" w:cs="Times New Roman"/>
          <w:color w:val="000000"/>
          <w:sz w:val="24"/>
          <w:szCs w:val="24"/>
        </w:rPr>
        <w:t>Хазипов</w:t>
      </w:r>
      <w:r w:rsidR="00A154D2">
        <w:rPr>
          <w:rFonts w:ascii="Times New Roman" w:hAnsi="Times New Roman" w:cs="Times New Roman"/>
          <w:color w:val="000000"/>
          <w:sz w:val="24"/>
          <w:szCs w:val="24"/>
        </w:rPr>
        <w:t>, Ш.</w:t>
      </w:r>
      <w:r w:rsidR="00A154D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A154D2">
        <w:rPr>
          <w:rFonts w:ascii="Times New Roman" w:hAnsi="Times New Roman" w:cs="Times New Roman"/>
          <w:color w:val="000000"/>
          <w:sz w:val="24"/>
          <w:szCs w:val="24"/>
        </w:rPr>
        <w:t>К.</w:t>
      </w:r>
      <w:r w:rsidR="00A154D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F6131F" w:rsidRPr="00F6131F">
        <w:rPr>
          <w:rFonts w:ascii="Times New Roman" w:hAnsi="Times New Roman" w:cs="Times New Roman"/>
          <w:color w:val="000000"/>
          <w:sz w:val="24"/>
          <w:szCs w:val="24"/>
        </w:rPr>
        <w:t xml:space="preserve">Шакиров // Достижения науки и техники АПК. - 2007. - </w:t>
      </w:r>
      <w:r w:rsidR="00F6131F" w:rsidRPr="00A154D2">
        <w:rPr>
          <w:rFonts w:ascii="Times New Roman" w:hAnsi="Times New Roman" w:cs="Times New Roman"/>
          <w:bCs/>
          <w:color w:val="000000"/>
          <w:sz w:val="24"/>
          <w:szCs w:val="24"/>
        </w:rPr>
        <w:t>N 3</w:t>
      </w:r>
      <w:r w:rsidR="00A154D2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 w:rsidR="00F6131F" w:rsidRPr="00F6131F">
        <w:rPr>
          <w:rFonts w:ascii="Times New Roman" w:hAnsi="Times New Roman" w:cs="Times New Roman"/>
          <w:color w:val="000000"/>
          <w:sz w:val="24"/>
          <w:szCs w:val="24"/>
        </w:rPr>
        <w:t>С. 20-22. - Библиогр.: с. 22.</w:t>
      </w:r>
    </w:p>
    <w:p w:rsidR="00046F17" w:rsidRPr="00DC175E" w:rsidRDefault="00046F17" w:rsidP="007A52AA">
      <w:pPr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46F17" w:rsidRPr="00B91DA6" w:rsidRDefault="004711B3" w:rsidP="007A52AA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lastRenderedPageBreak/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46F17" w:rsidRPr="00B91D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Центробежно-роторное измельчение фуражного зерна и рапса</w:t>
      </w:r>
      <w:r w:rsidR="00A15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[Текст] / Ю.</w:t>
      </w:r>
      <w:r w:rsidR="00A154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Иванов [и др.] 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// </w:t>
      </w:r>
      <w:r w:rsidR="00046F17" w:rsidRPr="00B91D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Техника и оборудование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села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046F17" w:rsidRPr="00B91D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2009</w:t>
      </w:r>
      <w:r w:rsidR="00046F17" w:rsidRPr="00B91DA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  <w:r w:rsidR="00046F17" w:rsidRPr="00B91DA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-</w:t>
      </w:r>
      <w:r w:rsidR="00046F17" w:rsidRPr="00B91D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46F17" w:rsidRPr="00A154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2</w:t>
      </w:r>
      <w:r w:rsidR="00046F17" w:rsidRPr="00B91DA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. </w:t>
      </w:r>
      <w:r w:rsidR="00046F17" w:rsidRPr="00A154D2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</w:t>
      </w:r>
      <w:r w:rsidR="00046F17" w:rsidRPr="00A154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046F17" w:rsidRPr="00A154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>20-21</w:t>
      </w:r>
      <w:r w:rsidR="00046F17" w:rsidRPr="00B91D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46F17" w:rsidRPr="00DC175E" w:rsidRDefault="00046F17" w:rsidP="00046F1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E75" w:rsidRPr="00046F17" w:rsidRDefault="004711B3" w:rsidP="007A52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A154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Чугунов, С.</w:t>
      </w:r>
      <w:r w:rsidR="00A154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 </w:t>
      </w:r>
      <w:r w:rsidR="00356E75" w:rsidRPr="00CD67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В.</w:t>
      </w:r>
      <w:r w:rsidR="00356E75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Специальная камера к уни</w:t>
      </w:r>
      <w:r w:rsidR="00A154D2">
        <w:rPr>
          <w:rFonts w:ascii="Times New Roman" w:hAnsi="Times New Roman" w:cs="Times New Roman"/>
          <w:color w:val="000000" w:themeColor="text1"/>
          <w:sz w:val="24"/>
          <w:szCs w:val="24"/>
        </w:rPr>
        <w:t>версальной сушилке [Текст] / С.</w:t>
      </w:r>
      <w:r w:rsidR="00A154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В. </w:t>
      </w:r>
      <w:r w:rsidR="00356E75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Чугунов // Сел. механизатор. - 2010. </w:t>
      </w:r>
      <w:r w:rsidR="00356E75" w:rsidRPr="00A15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56E75" w:rsidRPr="00A154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9</w:t>
      </w:r>
      <w:r w:rsidR="00356E75" w:rsidRPr="00A154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5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С. 26. - Библиогр. в конце ст.</w:t>
      </w:r>
    </w:p>
    <w:p w:rsidR="00046F17" w:rsidRPr="00046F17" w:rsidRDefault="00046F17" w:rsidP="00FB47B7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E99" w:rsidRDefault="004711B3" w:rsidP="007A52AA">
      <w:pPr>
        <w:pStyle w:val="a3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54D2">
        <w:rPr>
          <w:rFonts w:ascii="Times New Roman" w:hAnsi="Times New Roman" w:cs="Times New Roman"/>
          <w:color w:val="000000" w:themeColor="text1"/>
          <w:sz w:val="24"/>
          <w:szCs w:val="24"/>
        </w:rPr>
        <w:t>Шатрова,</w:t>
      </w:r>
      <w:r w:rsidR="00A154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256A62" w:rsidRPr="00256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О. </w:t>
      </w:r>
      <w:r w:rsidR="00256A62" w:rsidRPr="00256A6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Ефективність альтернативних джерел палива: вирощування та переробка ріпаку</w:t>
      </w:r>
      <w:r w:rsidR="00256A6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A52AA" w:rsidRPr="00B91DA6">
        <w:rPr>
          <w:rFonts w:ascii="Times New Roman" w:hAnsi="Times New Roman" w:cs="Times New Roman"/>
          <w:color w:val="000000" w:themeColor="text1"/>
          <w:sz w:val="24"/>
          <w:szCs w:val="24"/>
        </w:rPr>
        <w:t>[Текст]</w:t>
      </w:r>
      <w:r w:rsidR="007A5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</w:t>
      </w:r>
      <w:r w:rsidR="00256A6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О. Шатрова // Агросвіт. – 2009. - № 15. – С. 30-32.</w:t>
      </w:r>
    </w:p>
    <w:p w:rsidR="00383F8B" w:rsidRPr="00383F8B" w:rsidRDefault="00383F8B" w:rsidP="00E46DB6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47B7" w:rsidRPr="00FB47B7" w:rsidRDefault="004711B3" w:rsidP="00FB47B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3F8B" w:rsidRPr="00383F8B">
        <w:rPr>
          <w:rFonts w:ascii="Times New Roman" w:hAnsi="Times New Roman" w:cs="Times New Roman"/>
          <w:color w:val="000000"/>
          <w:sz w:val="24"/>
          <w:szCs w:val="24"/>
        </w:rPr>
        <w:t>urozhayna-gryadka.narod.ru/osoben_rapsa.htm‎</w:t>
      </w:r>
    </w:p>
    <w:p w:rsidR="00383F8B" w:rsidRPr="00FB47B7" w:rsidRDefault="00383F8B" w:rsidP="00FB4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3F8B" w:rsidRDefault="00383F8B" w:rsidP="00383F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11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711B3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7" w:history="1">
        <w:r w:rsidR="00FB47B7" w:rsidRPr="00042CD3">
          <w:rPr>
            <w:rStyle w:val="a4"/>
            <w:rFonts w:ascii="Times New Roman" w:hAnsi="Times New Roman" w:cs="Times New Roman"/>
            <w:sz w:val="24"/>
            <w:szCs w:val="24"/>
          </w:rPr>
          <w:t>http://www.mcx-consult.ru/tehnologiya-posleuborochnoy-obrabot1</w:t>
        </w:r>
      </w:hyperlink>
    </w:p>
    <w:p w:rsidR="00FB47B7" w:rsidRPr="00FB47B7" w:rsidRDefault="00FB47B7" w:rsidP="00E46DB6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B47B7" w:rsidRDefault="0075153B" w:rsidP="00383F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8" w:history="1">
        <w:r w:rsidRPr="00042CD3">
          <w:rPr>
            <w:rStyle w:val="a4"/>
            <w:rFonts w:ascii="Times New Roman" w:hAnsi="Times New Roman" w:cs="Times New Roman"/>
            <w:sz w:val="24"/>
            <w:szCs w:val="24"/>
          </w:rPr>
          <w:t>http://www.oilbranch.com/publ/view/171.html</w:t>
        </w:r>
      </w:hyperlink>
    </w:p>
    <w:p w:rsidR="0075153B" w:rsidRPr="0075153B" w:rsidRDefault="0075153B" w:rsidP="00E46DB6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5153B" w:rsidRDefault="0075153B" w:rsidP="00383F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9" w:history="1">
        <w:r w:rsidRPr="00042CD3">
          <w:rPr>
            <w:rStyle w:val="a4"/>
            <w:rFonts w:ascii="Times New Roman" w:hAnsi="Times New Roman" w:cs="Times New Roman"/>
            <w:sz w:val="24"/>
            <w:szCs w:val="24"/>
          </w:rPr>
          <w:t>http://www.ecotoc.ru/cultivation/technologies_equipme/d79/</w:t>
        </w:r>
      </w:hyperlink>
    </w:p>
    <w:p w:rsidR="0075153B" w:rsidRPr="0075153B" w:rsidRDefault="0075153B" w:rsidP="00E46DB6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5153B" w:rsidRDefault="0075153B" w:rsidP="00383F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0" w:history="1">
        <w:r w:rsidRPr="00042CD3">
          <w:rPr>
            <w:rStyle w:val="a4"/>
            <w:rFonts w:ascii="Times New Roman" w:hAnsi="Times New Roman" w:cs="Times New Roman"/>
            <w:sz w:val="24"/>
            <w:szCs w:val="24"/>
          </w:rPr>
          <w:t>http://www.dissercat.com/content/povyshenie-effektivnosti-pererabotki-semyan-rapsa-putem-ikh-kalibrovaniya-i-udaleniya-oboloc</w:t>
        </w:r>
      </w:hyperlink>
    </w:p>
    <w:p w:rsidR="0075153B" w:rsidRPr="0075153B" w:rsidRDefault="0075153B" w:rsidP="00E46DB6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5153B" w:rsidRDefault="0075153B" w:rsidP="00383F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1" w:history="1">
        <w:r w:rsidR="0094051B" w:rsidRPr="005D5491">
          <w:rPr>
            <w:rStyle w:val="a4"/>
            <w:rFonts w:ascii="Times New Roman" w:hAnsi="Times New Roman" w:cs="Times New Roman"/>
            <w:sz w:val="24"/>
            <w:szCs w:val="24"/>
          </w:rPr>
          <w:t>http://www.polymya.ru/catalog/197.html</w:t>
        </w:r>
      </w:hyperlink>
    </w:p>
    <w:p w:rsidR="0094051B" w:rsidRPr="0094051B" w:rsidRDefault="0094051B" w:rsidP="00E46DB6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4051B" w:rsidRDefault="00E46DB6" w:rsidP="00383F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2" w:history="1">
        <w:r w:rsidR="00980276" w:rsidRPr="005D5491">
          <w:rPr>
            <w:rStyle w:val="a4"/>
            <w:rFonts w:ascii="Times New Roman" w:hAnsi="Times New Roman" w:cs="Times New Roman"/>
            <w:sz w:val="24"/>
            <w:szCs w:val="24"/>
          </w:rPr>
          <w:t>http://www.agrotimes.net/pidgotovka-ripaky-do-zberigannya.html</w:t>
        </w:r>
      </w:hyperlink>
    </w:p>
    <w:p w:rsidR="00980276" w:rsidRPr="00980276" w:rsidRDefault="00980276" w:rsidP="00E46DB6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80276" w:rsidRDefault="00E46DB6" w:rsidP="00383F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13" w:history="1">
        <w:r w:rsidRPr="00BC196D">
          <w:rPr>
            <w:rStyle w:val="a4"/>
            <w:rFonts w:ascii="Times New Roman" w:hAnsi="Times New Roman" w:cs="Times New Roman"/>
            <w:sz w:val="24"/>
            <w:szCs w:val="24"/>
          </w:rPr>
          <w:t>http://archive.nbuv.gov.ua/portal/natural/Sm/2012_22/part37.pdf</w:t>
        </w:r>
      </w:hyperlink>
    </w:p>
    <w:p w:rsidR="00E46DB6" w:rsidRPr="00E46DB6" w:rsidRDefault="00E46DB6" w:rsidP="00E46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46DB6" w:rsidRPr="00E46DB6" w:rsidSect="00A2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835" w:rsidRDefault="00AC7835" w:rsidP="00137A2E">
      <w:pPr>
        <w:spacing w:after="0" w:line="240" w:lineRule="auto"/>
      </w:pPr>
      <w:r>
        <w:separator/>
      </w:r>
    </w:p>
  </w:endnote>
  <w:endnote w:type="continuationSeparator" w:id="1">
    <w:p w:rsidR="00AC7835" w:rsidRDefault="00AC7835" w:rsidP="0013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835" w:rsidRDefault="00AC7835" w:rsidP="00137A2E">
      <w:pPr>
        <w:spacing w:after="0" w:line="240" w:lineRule="auto"/>
      </w:pPr>
      <w:r>
        <w:separator/>
      </w:r>
    </w:p>
  </w:footnote>
  <w:footnote w:type="continuationSeparator" w:id="1">
    <w:p w:rsidR="00AC7835" w:rsidRDefault="00AC7835" w:rsidP="00137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528B"/>
    <w:multiLevelType w:val="hybridMultilevel"/>
    <w:tmpl w:val="B75CCCAC"/>
    <w:lvl w:ilvl="0" w:tplc="6BFC30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06A7"/>
    <w:rsid w:val="00022447"/>
    <w:rsid w:val="00046F17"/>
    <w:rsid w:val="00047C00"/>
    <w:rsid w:val="00054003"/>
    <w:rsid w:val="000906A7"/>
    <w:rsid w:val="00137A2E"/>
    <w:rsid w:val="0014081C"/>
    <w:rsid w:val="00155FA1"/>
    <w:rsid w:val="001B4133"/>
    <w:rsid w:val="001C7E3B"/>
    <w:rsid w:val="001D5321"/>
    <w:rsid w:val="002139A3"/>
    <w:rsid w:val="00256A62"/>
    <w:rsid w:val="00263262"/>
    <w:rsid w:val="00286EFE"/>
    <w:rsid w:val="002E6B35"/>
    <w:rsid w:val="00317CD0"/>
    <w:rsid w:val="00340E2D"/>
    <w:rsid w:val="00356E75"/>
    <w:rsid w:val="003621CF"/>
    <w:rsid w:val="00377E81"/>
    <w:rsid w:val="00383F8B"/>
    <w:rsid w:val="004711B3"/>
    <w:rsid w:val="0048436D"/>
    <w:rsid w:val="004A270D"/>
    <w:rsid w:val="004C618C"/>
    <w:rsid w:val="004D6B2D"/>
    <w:rsid w:val="00503581"/>
    <w:rsid w:val="00504F3A"/>
    <w:rsid w:val="00510FC4"/>
    <w:rsid w:val="00541E99"/>
    <w:rsid w:val="00563486"/>
    <w:rsid w:val="00625FB7"/>
    <w:rsid w:val="00626CF6"/>
    <w:rsid w:val="006D2501"/>
    <w:rsid w:val="00705923"/>
    <w:rsid w:val="007501C4"/>
    <w:rsid w:val="0075153B"/>
    <w:rsid w:val="007A52AA"/>
    <w:rsid w:val="007D3AFD"/>
    <w:rsid w:val="00883BF1"/>
    <w:rsid w:val="0088739A"/>
    <w:rsid w:val="008C3C4E"/>
    <w:rsid w:val="008E4BD5"/>
    <w:rsid w:val="008F5349"/>
    <w:rsid w:val="0094051B"/>
    <w:rsid w:val="009408C2"/>
    <w:rsid w:val="00972068"/>
    <w:rsid w:val="0097776E"/>
    <w:rsid w:val="00980276"/>
    <w:rsid w:val="00A154D2"/>
    <w:rsid w:val="00A2199A"/>
    <w:rsid w:val="00A25C6C"/>
    <w:rsid w:val="00A27B5D"/>
    <w:rsid w:val="00A838B7"/>
    <w:rsid w:val="00A92AF9"/>
    <w:rsid w:val="00AB261E"/>
    <w:rsid w:val="00AC7835"/>
    <w:rsid w:val="00AE1568"/>
    <w:rsid w:val="00B64C49"/>
    <w:rsid w:val="00B91DA6"/>
    <w:rsid w:val="00C22ADD"/>
    <w:rsid w:val="00C6409F"/>
    <w:rsid w:val="00CA1FFF"/>
    <w:rsid w:val="00CD675B"/>
    <w:rsid w:val="00CE7AF8"/>
    <w:rsid w:val="00D40332"/>
    <w:rsid w:val="00DA044C"/>
    <w:rsid w:val="00DB1B7F"/>
    <w:rsid w:val="00DB2455"/>
    <w:rsid w:val="00DC175E"/>
    <w:rsid w:val="00DD4810"/>
    <w:rsid w:val="00E03A2B"/>
    <w:rsid w:val="00E06285"/>
    <w:rsid w:val="00E46DB6"/>
    <w:rsid w:val="00E95CCD"/>
    <w:rsid w:val="00EC7D12"/>
    <w:rsid w:val="00F6131F"/>
    <w:rsid w:val="00FA301D"/>
    <w:rsid w:val="00FA3D49"/>
    <w:rsid w:val="00FB47B7"/>
    <w:rsid w:val="00FF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D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7B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37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7A2E"/>
  </w:style>
  <w:style w:type="paragraph" w:styleId="a7">
    <w:name w:val="footer"/>
    <w:basedOn w:val="a"/>
    <w:link w:val="a8"/>
    <w:uiPriority w:val="99"/>
    <w:semiHidden/>
    <w:unhideWhenUsed/>
    <w:rsid w:val="00137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7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lbranch.com/publ/view/171.html" TargetMode="External"/><Relationship Id="rId13" Type="http://schemas.openxmlformats.org/officeDocument/2006/relationships/hyperlink" Target="http://archive.nbuv.gov.ua/portal/natural/Sm/2012_22/part3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x-consult.ru/tehnologiya-posleuborochnoy-obrabot1" TargetMode="External"/><Relationship Id="rId12" Type="http://schemas.openxmlformats.org/officeDocument/2006/relationships/hyperlink" Target="http://www.agrotimes.net/pidgotovka-ripaky-do-zberigann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lymya.ru/catalog/197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issercat.com/content/povyshenie-effektivnosti-pererabotki-semyan-rapsa-putem-ikh-kalibrovaniya-i-udaleniya-obol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toc.ru/cultivation/technologies_equipme/d7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</cp:revision>
  <dcterms:created xsi:type="dcterms:W3CDTF">2012-10-05T09:42:00Z</dcterms:created>
  <dcterms:modified xsi:type="dcterms:W3CDTF">2013-10-31T12:38:00Z</dcterms:modified>
</cp:coreProperties>
</file>